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82" w:rsidRDefault="00792982" w:rsidP="00792982">
      <w:r>
        <w:t xml:space="preserve">If you wish to send the course </w:t>
      </w:r>
      <w:r w:rsidRPr="00792982">
        <w:rPr>
          <w:b/>
        </w:rPr>
        <w:t>Syllabus Introductory Pages/Front Matter</w:t>
      </w:r>
      <w:r>
        <w:t xml:space="preserve"> to participants electronically prior to the activity taking place, you must be </w:t>
      </w:r>
      <w:proofErr w:type="gramStart"/>
      <w:r>
        <w:t>include</w:t>
      </w:r>
      <w:proofErr w:type="gramEnd"/>
      <w:r>
        <w:t xml:space="preserve"> the following language (such as an email with a link to content posted on a website or via an attachment). </w:t>
      </w:r>
    </w:p>
    <w:p w:rsidR="00792982" w:rsidRPr="00792982" w:rsidRDefault="00792982" w:rsidP="00792982">
      <w:pPr>
        <w:ind w:left="720"/>
        <w:rPr>
          <w:b/>
        </w:rPr>
      </w:pPr>
      <w:r w:rsidRPr="00792982">
        <w:rPr>
          <w:b/>
        </w:rPr>
        <w:t>Accreditation Information</w:t>
      </w:r>
    </w:p>
    <w:p w:rsidR="00792982" w:rsidRDefault="00792982" w:rsidP="00792982">
      <w:pPr>
        <w:ind w:left="720"/>
      </w:pPr>
      <w:r>
        <w:t xml:space="preserve">All participants who wish to claim credit for participating in this activity must review the following accreditation information prior to engaging in the activity: </w:t>
      </w:r>
      <w:r w:rsidRPr="00792982">
        <w:rPr>
          <w:b/>
          <w:i/>
        </w:rPr>
        <w:t>(insert link)</w:t>
      </w:r>
    </w:p>
    <w:p w:rsidR="00792982" w:rsidRPr="00792982" w:rsidRDefault="00792982" w:rsidP="00792982">
      <w:pPr>
        <w:ind w:left="720"/>
        <w:rPr>
          <w:b/>
          <w:i/>
        </w:rPr>
      </w:pPr>
      <w:r w:rsidRPr="00792982">
        <w:rPr>
          <w:b/>
          <w:i/>
        </w:rPr>
        <w:t>Or</w:t>
      </w:r>
    </w:p>
    <w:p w:rsidR="00792982" w:rsidRDefault="00792982" w:rsidP="00792982">
      <w:pPr>
        <w:ind w:left="720"/>
      </w:pPr>
      <w:r>
        <w:t xml:space="preserve">All participants who wish to claim credit for participating in this activity must review attached accreditation information prior to engaging in the activity: </w:t>
      </w:r>
      <w:r w:rsidRPr="001B16EB">
        <w:rPr>
          <w:b/>
          <w:i/>
        </w:rPr>
        <w:t>(see attachment)</w:t>
      </w:r>
    </w:p>
    <w:p w:rsidR="00792982" w:rsidRDefault="00792982" w:rsidP="00792982">
      <w:r>
        <w:t xml:space="preserve">Additionally, you should have a handout at the conference that also includes the above language in addition to some printed copies of the Syllabus Introductory Pages/Front Matter for </w:t>
      </w:r>
      <w:r w:rsidRPr="00792982">
        <w:rPr>
          <w:u w:val="single"/>
        </w:rPr>
        <w:t>any on-site registrations</w:t>
      </w:r>
      <w:r>
        <w:t xml:space="preserve"> or for anyone who was not able to view this information prior to arriving at the activity. </w:t>
      </w:r>
    </w:p>
    <w:p w:rsidR="00836CC8" w:rsidRDefault="00792982" w:rsidP="00792982">
      <w:pPr>
        <w:rPr>
          <w:b/>
        </w:rPr>
      </w:pPr>
      <w:r w:rsidRPr="00792982">
        <w:rPr>
          <w:b/>
        </w:rPr>
        <w:t xml:space="preserve">Important: </w:t>
      </w:r>
    </w:p>
    <w:p w:rsidR="00836CC8" w:rsidRPr="00836CC8" w:rsidRDefault="00836CC8" w:rsidP="00836CC8">
      <w:pPr>
        <w:pStyle w:val="ListParagraph"/>
        <w:numPr>
          <w:ilvl w:val="0"/>
          <w:numId w:val="1"/>
        </w:numPr>
      </w:pPr>
      <w:r w:rsidRPr="00836CC8">
        <w:t>You will need approval from the UCSD CME Office in order to distribute syllabus electronically</w:t>
      </w:r>
    </w:p>
    <w:p w:rsidR="00836CC8" w:rsidRPr="00836CC8" w:rsidRDefault="00836CC8" w:rsidP="00792982">
      <w:pPr>
        <w:pStyle w:val="ListParagraph"/>
        <w:numPr>
          <w:ilvl w:val="0"/>
          <w:numId w:val="1"/>
        </w:numPr>
      </w:pPr>
      <w:r w:rsidRPr="00836CC8">
        <w:t xml:space="preserve">Please make sure to send draft to </w:t>
      </w:r>
      <w:hyperlink r:id="rId5" w:history="1">
        <w:r w:rsidR="002B37E4" w:rsidRPr="00971D3B">
          <w:rPr>
            <w:rStyle w:val="Hyperlink"/>
          </w:rPr>
          <w:t>cpdaccreditation@health.ucsd.edu</w:t>
        </w:r>
      </w:hyperlink>
      <w:r w:rsidR="002B37E4">
        <w:t xml:space="preserve"> </w:t>
      </w:r>
      <w:bookmarkStart w:id="0" w:name="_GoBack"/>
      <w:bookmarkEnd w:id="0"/>
      <w:r w:rsidRPr="00836CC8">
        <w:t xml:space="preserve">(with minimum of 3 days for review) prior to sending to participants. Accreditation team will provide feedback and/or approval to you within 3 days. </w:t>
      </w:r>
    </w:p>
    <w:p w:rsidR="00836CC8" w:rsidRPr="00836CC8" w:rsidRDefault="00836CC8" w:rsidP="00792982">
      <w:pPr>
        <w:pStyle w:val="ListParagraph"/>
        <w:numPr>
          <w:ilvl w:val="0"/>
          <w:numId w:val="1"/>
        </w:numPr>
      </w:pPr>
      <w:r w:rsidRPr="00836CC8">
        <w:t xml:space="preserve">The UCSD CME Office should be copied on the email sent to participants – this is important as we will make a copy of this for the activity file. </w:t>
      </w:r>
    </w:p>
    <w:p w:rsidR="00792982" w:rsidRPr="00792982" w:rsidRDefault="00792982" w:rsidP="00792982">
      <w:pPr>
        <w:rPr>
          <w:b/>
        </w:rPr>
      </w:pPr>
      <w:r>
        <w:rPr>
          <w:b/>
        </w:rPr>
        <w:t>Thank you!</w:t>
      </w:r>
    </w:p>
    <w:p w:rsidR="00792982" w:rsidRDefault="00792982" w:rsidP="00792982"/>
    <w:p w:rsidR="00792982" w:rsidRDefault="00792982" w:rsidP="00792982"/>
    <w:p w:rsidR="0002120D" w:rsidRDefault="0002120D"/>
    <w:sectPr w:rsidR="0002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0EE"/>
    <w:multiLevelType w:val="hybridMultilevel"/>
    <w:tmpl w:val="97868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82"/>
    <w:rsid w:val="0002120D"/>
    <w:rsid w:val="001B16EB"/>
    <w:rsid w:val="002B37E4"/>
    <w:rsid w:val="00462166"/>
    <w:rsid w:val="00792982"/>
    <w:rsid w:val="00836CC8"/>
    <w:rsid w:val="00916E2D"/>
    <w:rsid w:val="00C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879A"/>
  <w15:chartTrackingRefBased/>
  <w15:docId w15:val="{FBA11EE8-4174-4ACC-B7F2-672EDEFE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C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C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daccreditation@health.uc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Silvas, Alison L.</dc:creator>
  <cp:keywords/>
  <dc:description/>
  <cp:lastModifiedBy>Rodriguez Roman, Jeonathan</cp:lastModifiedBy>
  <cp:revision>4</cp:revision>
  <dcterms:created xsi:type="dcterms:W3CDTF">2023-09-01T17:30:00Z</dcterms:created>
  <dcterms:modified xsi:type="dcterms:W3CDTF">2024-04-30T16:12:00Z</dcterms:modified>
</cp:coreProperties>
</file>