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98C2F" w14:textId="6873FB83" w:rsidR="002C21B1" w:rsidRDefault="00037F94" w:rsidP="002C21B1">
      <w:r w:rsidRPr="00AF73F9">
        <w:rPr>
          <w:rFonts w:asciiTheme="minorHAnsi" w:hAnsiTheme="minorHAnsi" w:cstheme="minorHAnsi"/>
        </w:rPr>
        <w:t xml:space="preserve">Dear </w:t>
      </w:r>
      <w:r w:rsidRPr="00AF73F9">
        <w:rPr>
          <w:rFonts w:asciiTheme="minorHAnsi" w:hAnsiTheme="minorHAnsi" w:cstheme="minorHAnsi"/>
          <w:highlight w:val="yellow"/>
        </w:rPr>
        <w:t>Prospective Planner/Faculty Member</w:t>
      </w:r>
      <w:r>
        <w:rPr>
          <w:rFonts w:asciiTheme="minorHAnsi" w:hAnsiTheme="minorHAnsi" w:cstheme="minorHAnsi"/>
        </w:rPr>
        <w:t>,</w:t>
      </w:r>
    </w:p>
    <w:p w14:paraId="021D1766" w14:textId="4EA96F7E" w:rsidR="002C21B1" w:rsidRDefault="002C21B1" w:rsidP="002C21B1"/>
    <w:p w14:paraId="62B949C7" w14:textId="77777777" w:rsidR="00037F94" w:rsidRDefault="00037F94" w:rsidP="002C21B1">
      <w:pPr>
        <w:rPr>
          <w:rFonts w:asciiTheme="minorHAnsi" w:hAnsiTheme="minorHAnsi" w:cstheme="minorHAnsi"/>
        </w:rPr>
      </w:pPr>
      <w:r w:rsidRPr="00AF73F9">
        <w:rPr>
          <w:rFonts w:asciiTheme="minorHAnsi" w:hAnsiTheme="minorHAnsi" w:cstheme="minorHAnsi"/>
        </w:rPr>
        <w:t>We are looking forward to having the opportunity to include you as a &lt;</w:t>
      </w:r>
      <w:r w:rsidRPr="00AF73F9">
        <w:rPr>
          <w:rFonts w:asciiTheme="minorHAnsi" w:hAnsiTheme="minorHAnsi" w:cstheme="minorHAnsi"/>
          <w:highlight w:val="yellow"/>
        </w:rPr>
        <w:t>proposed role for person—e.g. planner, faculty, reviewer, et</w:t>
      </w:r>
      <w:r>
        <w:rPr>
          <w:rFonts w:asciiTheme="minorHAnsi" w:hAnsiTheme="minorHAnsi" w:cstheme="minorHAnsi"/>
          <w:highlight w:val="yellow"/>
        </w:rPr>
        <w:t>c.</w:t>
      </w:r>
      <w:r w:rsidRPr="00AF73F9">
        <w:rPr>
          <w:rFonts w:asciiTheme="minorHAnsi" w:hAnsiTheme="minorHAnsi" w:cstheme="minorHAnsi"/>
          <w:highlight w:val="yellow"/>
        </w:rPr>
        <w:t>&gt;</w:t>
      </w:r>
      <w:r w:rsidRPr="00AF73F9">
        <w:rPr>
          <w:rFonts w:asciiTheme="minorHAnsi" w:hAnsiTheme="minorHAnsi" w:cstheme="minorHAnsi"/>
        </w:rPr>
        <w:t xml:space="preserve"> in the accredited continuing education, &lt;</w:t>
      </w:r>
      <w:r w:rsidRPr="00AF73F9">
        <w:rPr>
          <w:rFonts w:asciiTheme="minorHAnsi" w:hAnsiTheme="minorHAnsi" w:cstheme="minorHAnsi"/>
          <w:highlight w:val="yellow"/>
        </w:rPr>
        <w:t>Insert activity title or working title and date/location information, if appropriate</w:t>
      </w:r>
      <w:r w:rsidRPr="00AF73F9">
        <w:rPr>
          <w:rFonts w:asciiTheme="minorHAnsi" w:hAnsiTheme="minorHAnsi" w:cstheme="minorHAnsi"/>
        </w:rPr>
        <w:t>&gt;.</w:t>
      </w:r>
    </w:p>
    <w:p w14:paraId="16BE5CE7" w14:textId="0EBB09FF" w:rsidR="00037F94" w:rsidRDefault="00037F94" w:rsidP="002C21B1"/>
    <w:p w14:paraId="387B3495" w14:textId="4A0C25A9" w:rsidR="00037F94" w:rsidRDefault="00037F94" w:rsidP="002C21B1">
      <w:pPr>
        <w:rPr>
          <w:rFonts w:asciiTheme="minorHAnsi" w:hAnsiTheme="minorHAnsi" w:cstheme="minorHAnsi"/>
          <w:color w:val="212529"/>
          <w:shd w:val="clear" w:color="auto" w:fill="FFFFFF"/>
        </w:rPr>
      </w:pPr>
      <w:r w:rsidRPr="00AF73F9">
        <w:rPr>
          <w:rFonts w:asciiTheme="minorHAnsi" w:hAnsiTheme="minorHAnsi" w:cstheme="minorHAnsi"/>
          <w:color w:val="212529"/>
          <w:shd w:val="clear" w:color="auto" w:fill="FFFFFF"/>
        </w:rPr>
        <w:t xml:space="preserve">All persons in a position to control the content of an accredited activity must provide full disclosure of financial relationships, </w:t>
      </w:r>
      <w:r w:rsidRPr="00AF73F9">
        <w:rPr>
          <w:rFonts w:asciiTheme="minorHAnsi" w:hAnsiTheme="minorHAnsi" w:cstheme="minorHAnsi"/>
          <w:color w:val="212529"/>
          <w:u w:val="single"/>
          <w:shd w:val="clear" w:color="auto" w:fill="FFFFFF"/>
        </w:rPr>
        <w:t>prior</w:t>
      </w:r>
      <w:r w:rsidRPr="00AF73F9">
        <w:rPr>
          <w:rFonts w:asciiTheme="minorHAnsi" w:hAnsiTheme="minorHAnsi" w:cstheme="minorHAnsi"/>
          <w:color w:val="212529"/>
          <w:shd w:val="clear" w:color="auto" w:fill="FFFFFF"/>
        </w:rPr>
        <w:t xml:space="preserve"> to their role(s) in the activity being confirmed. For detailed information about expectations for disclosure of financial relationships, please refer to the </w:t>
      </w:r>
      <w:hyperlink r:id="rId8" w:history="1">
        <w:r w:rsidRPr="00AF73F9">
          <w:rPr>
            <w:rStyle w:val="Hyperlink"/>
            <w:rFonts w:asciiTheme="minorHAnsi" w:hAnsiTheme="minorHAnsi" w:cstheme="minorHAnsi"/>
            <w:color w:val="0C5B76"/>
            <w:shd w:val="clear" w:color="auto" w:fill="FFFFFF"/>
          </w:rPr>
          <w:t>ACCME Standards for Integrity and Independence</w:t>
        </w:r>
      </w:hyperlink>
      <w:r w:rsidRPr="00AF73F9">
        <w:rPr>
          <w:rFonts w:asciiTheme="minorHAnsi" w:hAnsiTheme="minorHAnsi" w:cstheme="minorHAnsi"/>
          <w:color w:val="212529"/>
          <w:shd w:val="clear" w:color="auto" w:fill="FFFFFF"/>
        </w:rPr>
        <w:t>.</w:t>
      </w:r>
    </w:p>
    <w:p w14:paraId="4F0DADF8" w14:textId="77777777" w:rsidR="00037F94" w:rsidRDefault="00037F94" w:rsidP="002C21B1"/>
    <w:p w14:paraId="552718BA" w14:textId="15F83F08" w:rsidR="005A42CC" w:rsidRDefault="005F2E17" w:rsidP="002C21B1">
      <w:r>
        <w:t>We ask that you</w:t>
      </w:r>
      <w:r w:rsidR="00D74478">
        <w:t xml:space="preserve"> please</w:t>
      </w:r>
      <w:r w:rsidR="00213E0C">
        <w:t xml:space="preserve"> create a </w:t>
      </w:r>
      <w:r w:rsidR="0010685F">
        <w:t>profile</w:t>
      </w:r>
      <w:r w:rsidR="00213E0C">
        <w:t xml:space="preserve"> </w:t>
      </w:r>
      <w:r w:rsidR="0010685F">
        <w:t>i</w:t>
      </w:r>
      <w:r w:rsidR="00213E0C">
        <w:t xml:space="preserve">n </w:t>
      </w:r>
      <w:r>
        <w:t xml:space="preserve">our CME learning management </w:t>
      </w:r>
      <w:r w:rsidR="006B26C4">
        <w:t xml:space="preserve">system, </w:t>
      </w:r>
      <w:r w:rsidR="00213E0C">
        <w:t xml:space="preserve">CloudCME, </w:t>
      </w:r>
      <w:hyperlink r:id="rId9" w:history="1">
        <w:r w:rsidR="00213E0C" w:rsidRPr="00B10D15">
          <w:rPr>
            <w:rStyle w:val="Hyperlink"/>
          </w:rPr>
          <w:t>https://ucsd.cloud-cme.com/default.aspx</w:t>
        </w:r>
      </w:hyperlink>
      <w:r w:rsidR="00213E0C">
        <w:t xml:space="preserve"> and complete a disclosure form. Attached are instructions to create your account and complete a disclosure form. If you have any questions</w:t>
      </w:r>
      <w:r w:rsidR="0010685F">
        <w:t xml:space="preserve"> or issues, </w:t>
      </w:r>
      <w:r w:rsidR="00213E0C">
        <w:t xml:space="preserve">please </w:t>
      </w:r>
      <w:r w:rsidR="00300CF8">
        <w:t xml:space="preserve">let us know. </w:t>
      </w:r>
      <w:r w:rsidR="00213E0C">
        <w:t xml:space="preserve"> </w:t>
      </w:r>
    </w:p>
    <w:p w14:paraId="6BCBEBAA" w14:textId="069EE750" w:rsidR="00213E0C" w:rsidRDefault="00213E0C" w:rsidP="002C21B1">
      <w:bookmarkStart w:id="0" w:name="_GoBack"/>
      <w:bookmarkEnd w:id="0"/>
    </w:p>
    <w:p w14:paraId="191C8E5B" w14:textId="77777777" w:rsidR="001E12E5" w:rsidRDefault="001E12E5" w:rsidP="002C21B1"/>
    <w:p w14:paraId="2C4F3627" w14:textId="77777777" w:rsidR="00213E0C" w:rsidRDefault="00213E0C" w:rsidP="00213E0C">
      <w:r w:rsidRPr="00DE13E6">
        <w:rPr>
          <w:highlight w:val="yellow"/>
        </w:rPr>
        <w:t>{Insert Sign Off}</w:t>
      </w:r>
    </w:p>
    <w:p w14:paraId="75DD3122" w14:textId="77777777" w:rsidR="00213E0C" w:rsidRDefault="00213E0C" w:rsidP="00213E0C"/>
    <w:p w14:paraId="314677ED" w14:textId="60227EF9" w:rsidR="00213E0C" w:rsidRDefault="00213E0C" w:rsidP="002C21B1">
      <w:r w:rsidRPr="002C21B1">
        <w:rPr>
          <w:b/>
          <w:highlight w:val="yellow"/>
        </w:rPr>
        <w:t>Additional Note</w:t>
      </w:r>
      <w:r w:rsidRPr="002C21B1">
        <w:rPr>
          <w:highlight w:val="yellow"/>
        </w:rPr>
        <w:t xml:space="preserve">: Please </w:t>
      </w:r>
      <w:r w:rsidR="00CF0ED6">
        <w:rPr>
          <w:highlight w:val="yellow"/>
        </w:rPr>
        <w:t xml:space="preserve">attach the </w:t>
      </w:r>
      <w:hyperlink r:id="rId10" w:history="1">
        <w:r w:rsidR="00CF0ED6" w:rsidRPr="00BF2988">
          <w:rPr>
            <w:rStyle w:val="Hyperlink"/>
            <w:highlight w:val="yellow"/>
          </w:rPr>
          <w:t>Handout for Create Profile &amp; Complete Disclosure</w:t>
        </w:r>
      </w:hyperlink>
    </w:p>
    <w:p w14:paraId="042EAD05" w14:textId="6238CD37" w:rsidR="00213E0C" w:rsidRDefault="00213E0C" w:rsidP="002C21B1"/>
    <w:sectPr w:rsidR="00213E0C" w:rsidSect="00037F94">
      <w:headerReference w:type="default" r:id="rId11"/>
      <w:footerReference w:type="default" r:id="rId12"/>
      <w:headerReference w:type="first" r:id="rId13"/>
      <w:pgSz w:w="12240" w:h="15840"/>
      <w:pgMar w:top="1440" w:right="1080" w:bottom="1440" w:left="1080" w:header="432" w:footer="57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1FE6B" w14:textId="77777777" w:rsidR="003306AA" w:rsidRDefault="003306AA">
      <w:r>
        <w:separator/>
      </w:r>
    </w:p>
  </w:endnote>
  <w:endnote w:type="continuationSeparator" w:id="0">
    <w:p w14:paraId="3763AD4C" w14:textId="77777777" w:rsidR="003306AA" w:rsidRDefault="0033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20251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F96202" w14:textId="2F8F4024" w:rsidR="0010685F" w:rsidRDefault="0010685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A9D8F6D" w14:textId="1640F914" w:rsidR="004F7E08" w:rsidRDefault="0010685F" w:rsidP="0010685F">
    <w:pPr>
      <w:pStyle w:val="Footer"/>
      <w:jc w:val="right"/>
    </w:pPr>
    <w:r>
      <w:t xml:space="preserve">Last Rev: </w:t>
    </w:r>
    <w:r>
      <w:fldChar w:fldCharType="begin"/>
    </w:r>
    <w:r>
      <w:instrText xml:space="preserve"> DATE \@ "M/d/yyyy" </w:instrText>
    </w:r>
    <w:r>
      <w:fldChar w:fldCharType="separate"/>
    </w:r>
    <w:r w:rsidR="00FB5AA1">
      <w:rPr>
        <w:noProof/>
      </w:rPr>
      <w:t>7/26/2023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5FA3B" w14:textId="77777777" w:rsidR="003306AA" w:rsidRDefault="003306AA">
      <w:r>
        <w:separator/>
      </w:r>
    </w:p>
  </w:footnote>
  <w:footnote w:type="continuationSeparator" w:id="0">
    <w:p w14:paraId="70A77A55" w14:textId="77777777" w:rsidR="003306AA" w:rsidRDefault="00330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5D0BC" w14:textId="35FF59E3" w:rsidR="00FB5AA1" w:rsidRDefault="00FB5AA1" w:rsidP="00FB5AA1">
    <w:pPr>
      <w:pStyle w:val="Heading2"/>
      <w:jc w:val="center"/>
      <w:rPr>
        <w:rStyle w:val="IntenseEmphasis"/>
        <w:i w:val="0"/>
        <w:color w:val="13294B"/>
        <w:sz w:val="32"/>
      </w:rPr>
    </w:pPr>
    <w:r w:rsidRPr="00FB5AA1">
      <w:rPr>
        <w:rStyle w:val="IntenseEmphasis"/>
        <w:i w:val="0"/>
        <w:color w:val="13294B"/>
        <w:sz w:val="32"/>
      </w:rPr>
      <w:t xml:space="preserve">Disclosure </w:t>
    </w:r>
    <w:r w:rsidRPr="005F2E17">
      <w:rPr>
        <w:rStyle w:val="IntenseEmphasis"/>
        <w:i w:val="0"/>
        <w:color w:val="13294B"/>
        <w:sz w:val="32"/>
      </w:rPr>
      <w:t xml:space="preserve">Request </w:t>
    </w:r>
    <w:r w:rsidRPr="00FB5AA1">
      <w:rPr>
        <w:rStyle w:val="IntenseEmphasis"/>
        <w:i w:val="0"/>
        <w:color w:val="13294B"/>
        <w:sz w:val="32"/>
      </w:rPr>
      <w:t>Email Template</w:t>
    </w:r>
  </w:p>
  <w:p w14:paraId="20282D50" w14:textId="77777777" w:rsidR="00FB5AA1" w:rsidRPr="00FB5AA1" w:rsidRDefault="00FB5AA1" w:rsidP="00FB5AA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071C2" w14:textId="656A3953" w:rsidR="008F1EF7" w:rsidRDefault="000145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440" w:firstLine="270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01611DF" wp14:editId="4CCDC25C">
              <wp:simplePos x="0" y="0"/>
              <wp:positionH relativeFrom="column">
                <wp:posOffset>-450850</wp:posOffset>
              </wp:positionH>
              <wp:positionV relativeFrom="paragraph">
                <wp:posOffset>116840</wp:posOffset>
              </wp:positionV>
              <wp:extent cx="4420925" cy="69850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20925" cy="698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E37628" w14:textId="2C00787F" w:rsidR="008F1EF7" w:rsidRDefault="00213E0C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36"/>
                            </w:rPr>
                            <w:t>Creation of CME Profile and Request for Disclosure Email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1611DF" id="Rectangle 15" o:spid="_x0000_s1026" style="position:absolute;left:0;text-align:left;margin-left:-35.5pt;margin-top:9.2pt;width:348.1pt;height: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" filled="f" stroked="f">
              <v:textbox inset="2.53958mm,2.53958mm,2.53958mm,2.53958mm">
                <w:txbxContent>
                  <w:p w14:paraId="22E37628" w14:textId="2C00787F" w:rsidR="008F1EF7" w:rsidRDefault="00213E0C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36"/>
                      </w:rPr>
                      <w:t>Creation of CME Profile and Request for Disclosure Email</w:t>
                    </w:r>
                  </w:p>
                </w:txbxContent>
              </v:textbox>
            </v:rect>
          </w:pict>
        </mc:Fallback>
      </mc:AlternateContent>
    </w:r>
    <w:r w:rsidR="00BD10B9">
      <w:rPr>
        <w:noProof/>
        <w:color w:val="000000"/>
      </w:rPr>
      <w:drawing>
        <wp:inline distT="0" distB="0" distL="0" distR="0" wp14:anchorId="11CE183E" wp14:editId="32921DA1">
          <wp:extent cx="7526207" cy="985803"/>
          <wp:effectExtent l="0" t="0" r="0" b="0"/>
          <wp:docPr id="19" name="image5.png" descr="HandoutHead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HandoutHeade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6207" cy="9858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04C34"/>
    <w:multiLevelType w:val="multilevel"/>
    <w:tmpl w:val="6DB6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A4268"/>
    <w:multiLevelType w:val="multilevel"/>
    <w:tmpl w:val="80D2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EF7"/>
    <w:rsid w:val="00000C73"/>
    <w:rsid w:val="0001457D"/>
    <w:rsid w:val="00037F94"/>
    <w:rsid w:val="00040F97"/>
    <w:rsid w:val="00087ED1"/>
    <w:rsid w:val="000975E9"/>
    <w:rsid w:val="000D6D19"/>
    <w:rsid w:val="0010685F"/>
    <w:rsid w:val="001318FD"/>
    <w:rsid w:val="001E12E5"/>
    <w:rsid w:val="00213E0C"/>
    <w:rsid w:val="0028164D"/>
    <w:rsid w:val="002C21B1"/>
    <w:rsid w:val="00300CF8"/>
    <w:rsid w:val="003142BB"/>
    <w:rsid w:val="003306AA"/>
    <w:rsid w:val="003706DD"/>
    <w:rsid w:val="003B30FD"/>
    <w:rsid w:val="00443F4F"/>
    <w:rsid w:val="004557CE"/>
    <w:rsid w:val="004F7E08"/>
    <w:rsid w:val="0052060A"/>
    <w:rsid w:val="0053616B"/>
    <w:rsid w:val="00545C0E"/>
    <w:rsid w:val="005A42CC"/>
    <w:rsid w:val="005B10C5"/>
    <w:rsid w:val="005F2E17"/>
    <w:rsid w:val="006B26C4"/>
    <w:rsid w:val="00755859"/>
    <w:rsid w:val="007911D7"/>
    <w:rsid w:val="00822757"/>
    <w:rsid w:val="00874AAC"/>
    <w:rsid w:val="008E47A6"/>
    <w:rsid w:val="008F1EF7"/>
    <w:rsid w:val="00956590"/>
    <w:rsid w:val="009864CB"/>
    <w:rsid w:val="00A64FB8"/>
    <w:rsid w:val="00A74F9C"/>
    <w:rsid w:val="00AB141C"/>
    <w:rsid w:val="00AC63B5"/>
    <w:rsid w:val="00AD4993"/>
    <w:rsid w:val="00B12097"/>
    <w:rsid w:val="00B54CA4"/>
    <w:rsid w:val="00B8530D"/>
    <w:rsid w:val="00BC004E"/>
    <w:rsid w:val="00BD10B9"/>
    <w:rsid w:val="00BF2988"/>
    <w:rsid w:val="00C5054A"/>
    <w:rsid w:val="00C97D55"/>
    <w:rsid w:val="00CF0ED6"/>
    <w:rsid w:val="00D365E0"/>
    <w:rsid w:val="00D66626"/>
    <w:rsid w:val="00D74478"/>
    <w:rsid w:val="00D813B4"/>
    <w:rsid w:val="00E00056"/>
    <w:rsid w:val="00EC76AB"/>
    <w:rsid w:val="00EF6C5C"/>
    <w:rsid w:val="00F23538"/>
    <w:rsid w:val="00F24E4E"/>
    <w:rsid w:val="00F46374"/>
    <w:rsid w:val="00FB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F29FB6"/>
  <w15:docId w15:val="{17A96F94-B19B-374A-AAFF-43FFC0EB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1E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C40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45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50C"/>
  </w:style>
  <w:style w:type="paragraph" w:styleId="Footer">
    <w:name w:val="footer"/>
    <w:basedOn w:val="Normal"/>
    <w:link w:val="FooterChar"/>
    <w:uiPriority w:val="99"/>
    <w:unhideWhenUsed/>
    <w:rsid w:val="00E245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50C"/>
  </w:style>
  <w:style w:type="character" w:styleId="Hyperlink">
    <w:name w:val="Hyperlink"/>
    <w:basedOn w:val="DefaultParagraphFont"/>
    <w:uiPriority w:val="99"/>
    <w:unhideWhenUsed/>
    <w:rsid w:val="00DF7C8F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3142BB"/>
  </w:style>
  <w:style w:type="paragraph" w:styleId="BalloonText">
    <w:name w:val="Balloon Text"/>
    <w:basedOn w:val="Normal"/>
    <w:link w:val="BalloonTextChar"/>
    <w:uiPriority w:val="99"/>
    <w:semiHidden/>
    <w:unhideWhenUsed/>
    <w:rsid w:val="0075585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859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53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B8530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13E0C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FB5AA1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me.org/sites/default/files/2022-06/884_20220623_Standards%20for%20Integrity%20and%20Independence%20in%20Accredited%20Continuing%20Education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csd.cloud-cme.com/assets/ucsd/pdf/Planner%20Resources%20-%20Application/Create%20Profile%20and%20Complete%20Disclosur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sd.cloud-cme.com/default.aspx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1tN6BYJF5PmZrDdPa0nmHi1EyA==">AMUW2mUhaa/tkUfANsQ7IiUjncBsytb+T2jrZ7Mmt3/CBWMzQ/EHcbNDGH35kQVwIFXb936RSEgrDict94bEcQzQb4S4q1wCln70L47Smr/9BChsoiLr5wMKQkWMr969/S0aQTno4/V8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253</Words>
  <Characters>1178</Characters>
  <Application>Microsoft Office Word</Application>
  <DocSecurity>0</DocSecurity>
  <Lines>49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Younce</dc:creator>
  <cp:lastModifiedBy>Reyes, Pamela</cp:lastModifiedBy>
  <cp:revision>19</cp:revision>
  <dcterms:created xsi:type="dcterms:W3CDTF">2022-11-14T21:55:00Z</dcterms:created>
  <dcterms:modified xsi:type="dcterms:W3CDTF">2023-07-26T17:14:00Z</dcterms:modified>
</cp:coreProperties>
</file>